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72" w:rsidRDefault="006B72FE">
      <w:pPr>
        <w:spacing w:line="600" w:lineRule="exact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62865</wp:posOffset>
                </wp:positionV>
                <wp:extent cx="5771515" cy="1477645"/>
                <wp:effectExtent l="0" t="0" r="0" b="825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692" cy="1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7972" w:rsidRDefault="006B72FE">
                            <w:pPr>
                              <w:jc w:val="center"/>
                              <w:rPr>
                                <w:w w:val="2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1"/>
                                <w:w w:val="35"/>
                                <w:kern w:val="0"/>
                                <w:sz w:val="144"/>
                                <w:szCs w:val="144"/>
                                <w:fitText w:val="7138" w:id="-1769143805"/>
                              </w:rPr>
                              <w:t>重庆化工职业学院制药工程学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37"/>
                                <w:w w:val="35"/>
                                <w:kern w:val="0"/>
                                <w:sz w:val="144"/>
                                <w:szCs w:val="144"/>
                                <w:fitText w:val="7138" w:id="-1769143805"/>
                              </w:rPr>
                              <w:t>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.05pt;margin-top:4.95pt;width:454.45pt;height:116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" filled="f" stroked="f">
                <v:textbox>
                  <w:txbxContent>
                    <w:p w:rsidR="00237972" w:rsidRDefault="006B72FE">
                      <w:pPr>
                        <w:jc w:val="center"/>
                        <w:rPr>
                          <w:w w:val="200"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1"/>
                          <w:w w:val="35"/>
                          <w:kern w:val="0"/>
                          <w:sz w:val="144"/>
                          <w:szCs w:val="144"/>
                          <w:fitText w:val="7138" w:id="-1769143805"/>
                        </w:rPr>
                        <w:t>重庆化工职业学院制药工程学</w:t>
                      </w:r>
                      <w:r>
                        <w:rPr>
                          <w:rFonts w:hint="eastAsia"/>
                          <w:color w:val="FF0000"/>
                          <w:spacing w:val="37"/>
                          <w:w w:val="35"/>
                          <w:kern w:val="0"/>
                          <w:sz w:val="144"/>
                          <w:szCs w:val="144"/>
                          <w:fitText w:val="7138" w:id="-1769143805"/>
                        </w:rPr>
                        <w:t>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972" w:rsidRDefault="00237972">
      <w:pPr>
        <w:spacing w:line="600" w:lineRule="auto"/>
        <w:rPr>
          <w:rFonts w:ascii="Times New Roman" w:eastAsia="方正仿宋_GBK" w:hAnsi="Times New Roman" w:cs="Times New Roman"/>
          <w:szCs w:val="32"/>
        </w:rPr>
      </w:pPr>
    </w:p>
    <w:p w:rsidR="00237972" w:rsidRDefault="00237972">
      <w:pPr>
        <w:spacing w:line="540" w:lineRule="auto"/>
        <w:rPr>
          <w:rFonts w:ascii="Times New Roman" w:eastAsia="方正仿宋_GBK" w:hAnsi="Times New Roman" w:cs="Times New Roman"/>
          <w:szCs w:val="32"/>
        </w:rPr>
      </w:pPr>
    </w:p>
    <w:tbl>
      <w:tblPr>
        <w:tblW w:w="8845" w:type="dxa"/>
        <w:tblLayout w:type="fixed"/>
        <w:tblLook w:val="04A0" w:firstRow="1" w:lastRow="0" w:firstColumn="1" w:lastColumn="0" w:noHBand="0" w:noVBand="1"/>
      </w:tblPr>
      <w:tblGrid>
        <w:gridCol w:w="8845"/>
      </w:tblGrid>
      <w:tr w:rsidR="00237972">
        <w:tc>
          <w:tcPr>
            <w:tcW w:w="8845" w:type="dxa"/>
          </w:tcPr>
          <w:p w:rsidR="00237972" w:rsidRDefault="006B72FE">
            <w:pPr>
              <w:spacing w:line="6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2669540</wp:posOffset>
                      </wp:positionH>
                      <wp:positionV relativeFrom="paragraph">
                        <wp:posOffset>375285</wp:posOffset>
                      </wp:positionV>
                      <wp:extent cx="283210" cy="249555"/>
                      <wp:effectExtent l="8890" t="8255" r="3175" b="0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249555"/>
                                <a:chOff x="5757" y="802"/>
                                <a:chExt cx="446" cy="3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图片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81" y="824"/>
                                  <a:ext cx="397" cy="35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1" name="任意多边形 6"/>
                              <wps:cNvSpPr/>
                              <wps:spPr bwMode="auto">
                                <a:xfrm>
                                  <a:off x="5756" y="801"/>
                                  <a:ext cx="446" cy="393"/>
                                </a:xfrm>
                                <a:custGeom>
                                  <a:avLst/>
                                  <a:gdLst>
                                    <a:gd name="T0" fmla="*/ 111 w 446"/>
                                    <a:gd name="T1" fmla="*/ 1178 h 393"/>
                                    <a:gd name="T2" fmla="*/ 116 w 446"/>
                                    <a:gd name="T3" fmla="*/ 1157 h 393"/>
                                    <a:gd name="T4" fmla="*/ 139 w 446"/>
                                    <a:gd name="T5" fmla="*/ 1045 h 393"/>
                                    <a:gd name="T6" fmla="*/ 222 w 446"/>
                                    <a:gd name="T7" fmla="*/ 1103 h 393"/>
                                    <a:gd name="T8" fmla="*/ 337 w 446"/>
                                    <a:gd name="T9" fmla="*/ 1178 h 393"/>
                                    <a:gd name="T10" fmla="*/ 116 w 446"/>
                                    <a:gd name="T11" fmla="*/ 1157 h 393"/>
                                    <a:gd name="T12" fmla="*/ 116 w 446"/>
                                    <a:gd name="T13" fmla="*/ 1157 h 393"/>
                                    <a:gd name="T14" fmla="*/ 108 w 446"/>
                                    <a:gd name="T15" fmla="*/ 1178 h 393"/>
                                    <a:gd name="T16" fmla="*/ 218 w 446"/>
                                    <a:gd name="T17" fmla="*/ 1100 h 393"/>
                                    <a:gd name="T18" fmla="*/ 329 w 446"/>
                                    <a:gd name="T19" fmla="*/ 1157 h 393"/>
                                    <a:gd name="T20" fmla="*/ 329 w 446"/>
                                    <a:gd name="T21" fmla="*/ 1157 h 393"/>
                                    <a:gd name="T22" fmla="*/ 329 w 446"/>
                                    <a:gd name="T23" fmla="*/ 1157 h 393"/>
                                    <a:gd name="T24" fmla="*/ 353 w 446"/>
                                    <a:gd name="T25" fmla="*/ 1178 h 393"/>
                                    <a:gd name="T26" fmla="*/ 305 w 446"/>
                                    <a:gd name="T27" fmla="*/ 1040 h 393"/>
                                    <a:gd name="T28" fmla="*/ 421 w 446"/>
                                    <a:gd name="T29" fmla="*/ 966 h 393"/>
                                    <a:gd name="T30" fmla="*/ 218 w 446"/>
                                    <a:gd name="T31" fmla="*/ 1100 h 393"/>
                                    <a:gd name="T32" fmla="*/ 140 w 446"/>
                                    <a:gd name="T33" fmla="*/ 1040 h 393"/>
                                    <a:gd name="T34" fmla="*/ 140 w 446"/>
                                    <a:gd name="T35" fmla="*/ 1040 h 393"/>
                                    <a:gd name="T36" fmla="*/ 143 w 446"/>
                                    <a:gd name="T37" fmla="*/ 1049 h 393"/>
                                    <a:gd name="T38" fmla="*/ 305 w 446"/>
                                    <a:gd name="T39" fmla="*/ 1040 h 393"/>
                                    <a:gd name="T40" fmla="*/ 305 w 446"/>
                                    <a:gd name="T41" fmla="*/ 1040 h 393"/>
                                    <a:gd name="T42" fmla="*/ 308 w 446"/>
                                    <a:gd name="T43" fmla="*/ 1049 h 393"/>
                                    <a:gd name="T44" fmla="*/ 0 w 446"/>
                                    <a:gd name="T45" fmla="*/ 951 h 393"/>
                                    <a:gd name="T46" fmla="*/ 156 w 446"/>
                                    <a:gd name="T47" fmla="*/ 1040 h 393"/>
                                    <a:gd name="T48" fmla="*/ 24 w 446"/>
                                    <a:gd name="T49" fmla="*/ 966 h 393"/>
                                    <a:gd name="T50" fmla="*/ 171 w 446"/>
                                    <a:gd name="T51" fmla="*/ 951 h 393"/>
                                    <a:gd name="T52" fmla="*/ 306 w 446"/>
                                    <a:gd name="T53" fmla="*/ 1045 h 393"/>
                                    <a:gd name="T54" fmla="*/ 24 w 446"/>
                                    <a:gd name="T55" fmla="*/ 966 h 393"/>
                                    <a:gd name="T56" fmla="*/ 170 w 446"/>
                                    <a:gd name="T57" fmla="*/ 953 h 393"/>
                                    <a:gd name="T58" fmla="*/ 182 w 446"/>
                                    <a:gd name="T59" fmla="*/ 966 h 393"/>
                                    <a:gd name="T60" fmla="*/ 170 w 446"/>
                                    <a:gd name="T61" fmla="*/ 953 h 393"/>
                                    <a:gd name="T62" fmla="*/ 222 w 446"/>
                                    <a:gd name="T63" fmla="*/ 848 h 393"/>
                                    <a:gd name="T64" fmla="*/ 411 w 446"/>
                                    <a:gd name="T65" fmla="*/ 956 h 393"/>
                                    <a:gd name="T66" fmla="*/ 274 w 446"/>
                                    <a:gd name="T67" fmla="*/ 951 h 393"/>
                                    <a:gd name="T68" fmla="*/ 417 w 446"/>
                                    <a:gd name="T69" fmla="*/ 953 h 393"/>
                                    <a:gd name="T70" fmla="*/ 444 w 446"/>
                                    <a:gd name="T71" fmla="*/ 953 h 393"/>
                                    <a:gd name="T72" fmla="*/ 176 w 446"/>
                                    <a:gd name="T73" fmla="*/ 951 h 393"/>
                                    <a:gd name="T74" fmla="*/ 215 w 446"/>
                                    <a:gd name="T75" fmla="*/ 827 h 393"/>
                                    <a:gd name="T76" fmla="*/ 187 w 446"/>
                                    <a:gd name="T77" fmla="*/ 951 h 393"/>
                                    <a:gd name="T78" fmla="*/ 185 w 446"/>
                                    <a:gd name="T79" fmla="*/ 956 h 393"/>
                                    <a:gd name="T80" fmla="*/ 269 w 446"/>
                                    <a:gd name="T81" fmla="*/ 951 h 393"/>
                                    <a:gd name="T82" fmla="*/ 445 w 446"/>
                                    <a:gd name="T83" fmla="*/ 951 h 393"/>
                                    <a:gd name="T84" fmla="*/ 411 w 446"/>
                                    <a:gd name="T85" fmla="*/ 956 h 393"/>
                                    <a:gd name="T86" fmla="*/ 445 w 446"/>
                                    <a:gd name="T87" fmla="*/ 951 h 393"/>
                                    <a:gd name="T88" fmla="*/ 222 w 446"/>
                                    <a:gd name="T89" fmla="*/ 848 h 393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</a:gdLst>
                                  <a:ahLst/>
                                  <a:cxnLst>
                                    <a:cxn ang="T90">
                                      <a:pos x="T0" y="T1"/>
                                    </a:cxn>
                                    <a:cxn ang="T91">
                                      <a:pos x="T2" y="T3"/>
                                    </a:cxn>
                                    <a:cxn ang="T92">
                                      <a:pos x="T4" y="T5"/>
                                    </a:cxn>
                                    <a:cxn ang="T93">
                                      <a:pos x="T6" y="T7"/>
                                    </a:cxn>
                                    <a:cxn ang="T94">
                                      <a:pos x="T8" y="T9"/>
                                    </a:cxn>
                                    <a:cxn ang="T95">
                                      <a:pos x="T10" y="T11"/>
                                    </a:cxn>
                                    <a:cxn ang="T96">
                                      <a:pos x="T12" y="T13"/>
                                    </a:cxn>
                                    <a:cxn ang="T97">
                                      <a:pos x="T14" y="T15"/>
                                    </a:cxn>
                                    <a:cxn ang="T98">
                                      <a:pos x="T16" y="T17"/>
                                    </a:cxn>
                                    <a:cxn ang="T99">
                                      <a:pos x="T18" y="T19"/>
                                    </a:cxn>
                                    <a:cxn ang="T100">
                                      <a:pos x="T20" y="T21"/>
                                    </a:cxn>
                                    <a:cxn ang="T101">
                                      <a:pos x="T22" y="T23"/>
                                    </a:cxn>
                                    <a:cxn ang="T102">
                                      <a:pos x="T24" y="T25"/>
                                    </a:cxn>
                                    <a:cxn ang="T103">
                                      <a:pos x="T26" y="T27"/>
                                    </a:cxn>
                                    <a:cxn ang="T104">
                                      <a:pos x="T28" y="T29"/>
                                    </a:cxn>
                                    <a:cxn ang="T105">
                                      <a:pos x="T30" y="T31"/>
                                    </a:cxn>
                                    <a:cxn ang="T106">
                                      <a:pos x="T32" y="T33"/>
                                    </a:cxn>
                                    <a:cxn ang="T107">
                                      <a:pos x="T34" y="T35"/>
                                    </a:cxn>
                                    <a:cxn ang="T108">
                                      <a:pos x="T36" y="T37"/>
                                    </a:cxn>
                                    <a:cxn ang="T109">
                                      <a:pos x="T38" y="T39"/>
                                    </a:cxn>
                                    <a:cxn ang="T110">
                                      <a:pos x="T40" y="T41"/>
                                    </a:cxn>
                                    <a:cxn ang="T111">
                                      <a:pos x="T42" y="T43"/>
                                    </a:cxn>
                                    <a:cxn ang="T112">
                                      <a:pos x="T44" y="T45"/>
                                    </a:cxn>
                                    <a:cxn ang="T113">
                                      <a:pos x="T46" y="T47"/>
                                    </a:cxn>
                                    <a:cxn ang="T114">
                                      <a:pos x="T48" y="T49"/>
                                    </a:cxn>
                                    <a:cxn ang="T115">
                                      <a:pos x="T50" y="T51"/>
                                    </a:cxn>
                                    <a:cxn ang="T116">
                                      <a:pos x="T52" y="T53"/>
                                    </a:cxn>
                                    <a:cxn ang="T117">
                                      <a:pos x="T54" y="T55"/>
                                    </a:cxn>
                                    <a:cxn ang="T118">
                                      <a:pos x="T56" y="T57"/>
                                    </a:cxn>
                                    <a:cxn ang="T119">
                                      <a:pos x="T58" y="T59"/>
                                    </a:cxn>
                                    <a:cxn ang="T120">
                                      <a:pos x="T60" y="T61"/>
                                    </a:cxn>
                                    <a:cxn ang="T121">
                                      <a:pos x="T62" y="T63"/>
                                    </a:cxn>
                                    <a:cxn ang="T122">
                                      <a:pos x="T64" y="T65"/>
                                    </a:cxn>
                                    <a:cxn ang="T123">
                                      <a:pos x="T66" y="T67"/>
                                    </a:cxn>
                                    <a:cxn ang="T124">
                                      <a:pos x="T68" y="T69"/>
                                    </a:cxn>
                                    <a:cxn ang="T125">
                                      <a:pos x="T70" y="T71"/>
                                    </a:cxn>
                                    <a:cxn ang="T126">
                                      <a:pos x="T72" y="T73"/>
                                    </a:cxn>
                                    <a:cxn ang="T127">
                                      <a:pos x="T74" y="T75"/>
                                    </a:cxn>
                                    <a:cxn ang="T128">
                                      <a:pos x="T76" y="T77"/>
                                    </a:cxn>
                                    <a:cxn ang="T129">
                                      <a:pos x="T78" y="T79"/>
                                    </a:cxn>
                                    <a:cxn ang="T130">
                                      <a:pos x="T80" y="T81"/>
                                    </a:cxn>
                                    <a:cxn ang="T131">
                                      <a:pos x="T82" y="T83"/>
                                    </a:cxn>
                                    <a:cxn ang="T132">
                                      <a:pos x="T84" y="T85"/>
                                    </a:cxn>
                                    <a:cxn ang="T133">
                                      <a:pos x="T86" y="T87"/>
                                    </a:cxn>
                                    <a:cxn ang="T134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46" h="393">
                                      <a:moveTo>
                                        <a:pt x="139" y="243"/>
                                      </a:moveTo>
                                      <a:lnTo>
                                        <a:pt x="87" y="392"/>
                                      </a:lnTo>
                                      <a:lnTo>
                                        <a:pt x="111" y="376"/>
                                      </a:lnTo>
                                      <a:lnTo>
                                        <a:pt x="108" y="376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16" y="355"/>
                                      </a:lnTo>
                                      <a:lnTo>
                                        <a:pt x="153" y="247"/>
                                      </a:lnTo>
                                      <a:lnTo>
                                        <a:pt x="143" y="247"/>
                                      </a:lnTo>
                                      <a:lnTo>
                                        <a:pt x="139" y="243"/>
                                      </a:lnTo>
                                      <a:close/>
                                      <a:moveTo>
                                        <a:pt x="245" y="298"/>
                                      </a:moveTo>
                                      <a:lnTo>
                                        <a:pt x="227" y="298"/>
                                      </a:lnTo>
                                      <a:lnTo>
                                        <a:pt x="222" y="301"/>
                                      </a:lnTo>
                                      <a:lnTo>
                                        <a:pt x="358" y="392"/>
                                      </a:lnTo>
                                      <a:lnTo>
                                        <a:pt x="353" y="376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29" y="355"/>
                                      </a:lnTo>
                                      <a:lnTo>
                                        <a:pt x="245" y="298"/>
                                      </a:lnTo>
                                      <a:close/>
                                      <a:moveTo>
                                        <a:pt x="116" y="355"/>
                                      </a:moveTo>
                                      <a:lnTo>
                                        <a:pt x="97" y="367"/>
                                      </a:lnTo>
                                      <a:lnTo>
                                        <a:pt x="108" y="376"/>
                                      </a:lnTo>
                                      <a:lnTo>
                                        <a:pt x="116" y="355"/>
                                      </a:lnTo>
                                      <a:close/>
                                      <a:moveTo>
                                        <a:pt x="222" y="283"/>
                                      </a:moveTo>
                                      <a:lnTo>
                                        <a:pt x="116" y="355"/>
                                      </a:lnTo>
                                      <a:lnTo>
                                        <a:pt x="108" y="376"/>
                                      </a:lnTo>
                                      <a:lnTo>
                                        <a:pt x="111" y="376"/>
                                      </a:lnTo>
                                      <a:lnTo>
                                        <a:pt x="222" y="301"/>
                                      </a:lnTo>
                                      <a:lnTo>
                                        <a:pt x="218" y="298"/>
                                      </a:lnTo>
                                      <a:lnTo>
                                        <a:pt x="245" y="298"/>
                                      </a:lnTo>
                                      <a:lnTo>
                                        <a:pt x="222" y="283"/>
                                      </a:lnTo>
                                      <a:close/>
                                      <a:moveTo>
                                        <a:pt x="329" y="355"/>
                                      </a:moveTo>
                                      <a:lnTo>
                                        <a:pt x="337" y="376"/>
                                      </a:lnTo>
                                      <a:lnTo>
                                        <a:pt x="348" y="367"/>
                                      </a:lnTo>
                                      <a:lnTo>
                                        <a:pt x="329" y="355"/>
                                      </a:lnTo>
                                      <a:close/>
                                      <a:moveTo>
                                        <a:pt x="417" y="151"/>
                                      </a:moveTo>
                                      <a:lnTo>
                                        <a:pt x="289" y="238"/>
                                      </a:lnTo>
                                      <a:lnTo>
                                        <a:pt x="329" y="355"/>
                                      </a:lnTo>
                                      <a:lnTo>
                                        <a:pt x="348" y="367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53" y="376"/>
                                      </a:lnTo>
                                      <a:lnTo>
                                        <a:pt x="308" y="247"/>
                                      </a:lnTo>
                                      <a:lnTo>
                                        <a:pt x="302" y="247"/>
                                      </a:lnTo>
                                      <a:lnTo>
                                        <a:pt x="305" y="238"/>
                                      </a:lnTo>
                                      <a:lnTo>
                                        <a:pt x="315" y="238"/>
                                      </a:lnTo>
                                      <a:lnTo>
                                        <a:pt x="423" y="164"/>
                                      </a:lnTo>
                                      <a:lnTo>
                                        <a:pt x="421" y="164"/>
                                      </a:lnTo>
                                      <a:lnTo>
                                        <a:pt x="417" y="151"/>
                                      </a:lnTo>
                                      <a:close/>
                                      <a:moveTo>
                                        <a:pt x="227" y="298"/>
                                      </a:moveTo>
                                      <a:lnTo>
                                        <a:pt x="218" y="298"/>
                                      </a:lnTo>
                                      <a:lnTo>
                                        <a:pt x="222" y="301"/>
                                      </a:lnTo>
                                      <a:lnTo>
                                        <a:pt x="227" y="298"/>
                                      </a:lnTo>
                                      <a:close/>
                                      <a:moveTo>
                                        <a:pt x="140" y="238"/>
                                      </a:moveTo>
                                      <a:lnTo>
                                        <a:pt x="139" y="243"/>
                                      </a:lnTo>
                                      <a:lnTo>
                                        <a:pt x="143" y="247"/>
                                      </a:lnTo>
                                      <a:lnTo>
                                        <a:pt x="140" y="238"/>
                                      </a:lnTo>
                                      <a:close/>
                                      <a:moveTo>
                                        <a:pt x="156" y="238"/>
                                      </a:moveTo>
                                      <a:lnTo>
                                        <a:pt x="140" y="238"/>
                                      </a:lnTo>
                                      <a:lnTo>
                                        <a:pt x="143" y="247"/>
                                      </a:lnTo>
                                      <a:lnTo>
                                        <a:pt x="153" y="247"/>
                                      </a:lnTo>
                                      <a:lnTo>
                                        <a:pt x="156" y="238"/>
                                      </a:lnTo>
                                      <a:close/>
                                      <a:moveTo>
                                        <a:pt x="305" y="238"/>
                                      </a:moveTo>
                                      <a:lnTo>
                                        <a:pt x="302" y="247"/>
                                      </a:lnTo>
                                      <a:lnTo>
                                        <a:pt x="306" y="243"/>
                                      </a:lnTo>
                                      <a:lnTo>
                                        <a:pt x="305" y="238"/>
                                      </a:lnTo>
                                      <a:close/>
                                      <a:moveTo>
                                        <a:pt x="306" y="243"/>
                                      </a:moveTo>
                                      <a:lnTo>
                                        <a:pt x="302" y="247"/>
                                      </a:lnTo>
                                      <a:lnTo>
                                        <a:pt x="308" y="247"/>
                                      </a:lnTo>
                                      <a:lnTo>
                                        <a:pt x="306" y="243"/>
                                      </a:lnTo>
                                      <a:close/>
                                      <a:moveTo>
                                        <a:pt x="171" y="149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0" y="238"/>
                                      </a:lnTo>
                                      <a:lnTo>
                                        <a:pt x="156" y="238"/>
                                      </a:lnTo>
                                      <a:lnTo>
                                        <a:pt x="48" y="164"/>
                                      </a:lnTo>
                                      <a:lnTo>
                                        <a:pt x="24" y="164"/>
                                      </a:lnTo>
                                      <a:lnTo>
                                        <a:pt x="28" y="151"/>
                                      </a:lnTo>
                                      <a:lnTo>
                                        <a:pt x="170" y="151"/>
                                      </a:lnTo>
                                      <a:lnTo>
                                        <a:pt x="171" y="149"/>
                                      </a:lnTo>
                                      <a:close/>
                                      <a:moveTo>
                                        <a:pt x="315" y="238"/>
                                      </a:moveTo>
                                      <a:lnTo>
                                        <a:pt x="305" y="238"/>
                                      </a:lnTo>
                                      <a:lnTo>
                                        <a:pt x="306" y="243"/>
                                      </a:lnTo>
                                      <a:lnTo>
                                        <a:pt x="315" y="238"/>
                                      </a:lnTo>
                                      <a:close/>
                                      <a:moveTo>
                                        <a:pt x="28" y="151"/>
                                      </a:moveTo>
                                      <a:lnTo>
                                        <a:pt x="24" y="164"/>
                                      </a:lnTo>
                                      <a:lnTo>
                                        <a:pt x="48" y="164"/>
                                      </a:lnTo>
                                      <a:lnTo>
                                        <a:pt x="28" y="151"/>
                                      </a:lnTo>
                                      <a:close/>
                                      <a:moveTo>
                                        <a:pt x="170" y="151"/>
                                      </a:moveTo>
                                      <a:lnTo>
                                        <a:pt x="28" y="151"/>
                                      </a:lnTo>
                                      <a:lnTo>
                                        <a:pt x="48" y="164"/>
                                      </a:lnTo>
                                      <a:lnTo>
                                        <a:pt x="182" y="164"/>
                                      </a:lnTo>
                                      <a:lnTo>
                                        <a:pt x="185" y="154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70" y="151"/>
                                      </a:lnTo>
                                      <a:close/>
                                      <a:moveTo>
                                        <a:pt x="231" y="25"/>
                                      </a:moveTo>
                                      <a:lnTo>
                                        <a:pt x="230" y="25"/>
                                      </a:lnTo>
                                      <a:lnTo>
                                        <a:pt x="222" y="46"/>
                                      </a:lnTo>
                                      <a:lnTo>
                                        <a:pt x="263" y="164"/>
                                      </a:lnTo>
                                      <a:lnTo>
                                        <a:pt x="397" y="164"/>
                                      </a:lnTo>
                                      <a:lnTo>
                                        <a:pt x="411" y="154"/>
                                      </a:lnTo>
                                      <a:lnTo>
                                        <a:pt x="276" y="154"/>
                                      </a:lnTo>
                                      <a:lnTo>
                                        <a:pt x="269" y="149"/>
                                      </a:lnTo>
                                      <a:lnTo>
                                        <a:pt x="274" y="149"/>
                                      </a:lnTo>
                                      <a:lnTo>
                                        <a:pt x="231" y="25"/>
                                      </a:lnTo>
                                      <a:close/>
                                      <a:moveTo>
                                        <a:pt x="444" y="151"/>
                                      </a:moveTo>
                                      <a:lnTo>
                                        <a:pt x="417" y="151"/>
                                      </a:lnTo>
                                      <a:lnTo>
                                        <a:pt x="421" y="164"/>
                                      </a:lnTo>
                                      <a:lnTo>
                                        <a:pt x="423" y="164"/>
                                      </a:lnTo>
                                      <a:lnTo>
                                        <a:pt x="444" y="151"/>
                                      </a:lnTo>
                                      <a:close/>
                                      <a:moveTo>
                                        <a:pt x="222" y="0"/>
                                      </a:moveTo>
                                      <a:lnTo>
                                        <a:pt x="169" y="154"/>
                                      </a:lnTo>
                                      <a:lnTo>
                                        <a:pt x="176" y="149"/>
                                      </a:lnTo>
                                      <a:lnTo>
                                        <a:pt x="187" y="149"/>
                                      </a:lnTo>
                                      <a:lnTo>
                                        <a:pt x="222" y="46"/>
                                      </a:lnTo>
                                      <a:lnTo>
                                        <a:pt x="215" y="25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22" y="0"/>
                                      </a:lnTo>
                                      <a:close/>
                                      <a:moveTo>
                                        <a:pt x="187" y="149"/>
                                      </a:moveTo>
                                      <a:lnTo>
                                        <a:pt x="176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85" y="154"/>
                                      </a:lnTo>
                                      <a:lnTo>
                                        <a:pt x="187" y="149"/>
                                      </a:lnTo>
                                      <a:close/>
                                      <a:moveTo>
                                        <a:pt x="274" y="149"/>
                                      </a:moveTo>
                                      <a:lnTo>
                                        <a:pt x="269" y="149"/>
                                      </a:lnTo>
                                      <a:lnTo>
                                        <a:pt x="276" y="154"/>
                                      </a:lnTo>
                                      <a:lnTo>
                                        <a:pt x="274" y="149"/>
                                      </a:lnTo>
                                      <a:close/>
                                      <a:moveTo>
                                        <a:pt x="445" y="149"/>
                                      </a:moveTo>
                                      <a:lnTo>
                                        <a:pt x="274" y="149"/>
                                      </a:lnTo>
                                      <a:lnTo>
                                        <a:pt x="276" y="154"/>
                                      </a:lnTo>
                                      <a:lnTo>
                                        <a:pt x="411" y="154"/>
                                      </a:lnTo>
                                      <a:lnTo>
                                        <a:pt x="417" y="151"/>
                                      </a:lnTo>
                                      <a:lnTo>
                                        <a:pt x="444" y="151"/>
                                      </a:lnTo>
                                      <a:lnTo>
                                        <a:pt x="445" y="149"/>
                                      </a:lnTo>
                                      <a:close/>
                                      <a:moveTo>
                                        <a:pt x="230" y="25"/>
                                      </a:moveTo>
                                      <a:lnTo>
                                        <a:pt x="215" y="25"/>
                                      </a:lnTo>
                                      <a:lnTo>
                                        <a:pt x="222" y="46"/>
                                      </a:lnTo>
                                      <a:lnTo>
                                        <a:pt x="23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w14:anchorId="04886385" id="组合 9" o:spid="_x0000_s1026" style="position:absolute;left:0;text-align:left;margin-left:210.2pt;margin-top:29.55pt;width:22.3pt;height:19.65pt;z-index:251660288;mso-position-horizontal-relative:page" coordorigin="5757,802" coordsize="446,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5" o:spid="_x0000_s1027" type="#_x0000_t75" style="position:absolute;left:5781;top:824;width:397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">
                        <v:imagedata r:id="rId8" o:title=""/>
                      </v:shape>
                      <v:shape id="任意多边形 6" o:spid="_x0000_s1028" style="position:absolute;left:5756;top:801;width:446;height:393;visibility:visible;mso-wrap-style:square;v-text-anchor:top" coordsize="44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" path="m139,243l87,392r24,-16l108,376,97,367r19,-12l153,247r-10,l139,243xm245,298r-18,l222,301r136,91l353,376r-16,l329,355,245,298xm116,355l97,367r11,9l116,355xm222,283l116,355r-8,21l111,376,222,301r-4,-3l245,298,222,283xm329,355r8,21l348,367,329,355xm417,151l289,238r40,117l348,367r-11,9l353,376,308,247r-6,l305,238r10,l423,164r-2,l417,151xm227,298r-9,l222,301r5,-3xm140,238r-1,5l143,247r-3,-9xm156,238r-16,l143,247r10,l156,238xm305,238r-3,9l306,243r-1,-5xm306,243r-4,4l308,247r-2,-4xm171,149l,149r139,94l140,238r16,l48,164r-24,l28,151r142,l171,149xm315,238r-10,l306,243r9,-5xm28,151r-4,13l48,164,28,151xm170,151r-142,l48,164r134,l185,154r-16,l170,151xm231,25r-1,l222,46r41,118l397,164r14,-10l276,154r-7,-5l274,149,231,25xm444,151r-27,l421,164r2,l444,151xm222,l169,154r7,-5l187,149,222,46,215,25r16,l222,xm187,149r-11,l169,154r16,l187,149xm274,149r-5,l276,154r-2,-5xm445,149r-171,l276,154r135,l417,151r27,l445,149xm230,25r-15,l222,46r8,-21xe" fillcolor="red" stroked="f">
                        <v:path arrowok="t" o:connecttype="custom" o:connectlocs="111,1178;116,1157;139,1045;222,1103;337,1178;116,1157;116,1157;108,1178;218,1100;329,1157;329,1157;329,1157;353,1178;305,1040;421,966;218,1100;140,1040;140,1040;143,1049;305,1040;305,1040;308,1049;0,951;156,1040;24,966;171,951;306,1045;24,966;170,953;182,966;170,953;222,848;411,956;274,951;417,953;444,953;176,951;215,827;187,951;185,956;269,951;445,951;411,956;445,951;222,848" o:connectangles="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          </w:t>
            </w:r>
          </w:p>
        </w:tc>
      </w:tr>
    </w:tbl>
    <w:p w:rsidR="00237972" w:rsidRDefault="006B72FE">
      <w:pPr>
        <w:spacing w:line="600" w:lineRule="exact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94615</wp:posOffset>
                </wp:positionV>
                <wp:extent cx="2519680" cy="0"/>
                <wp:effectExtent l="0" t="19050" r="3302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3238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477F1C9" id="直接连接符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15pt,7.45pt" to="513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" strokecolor="red" strokeweight="2.55pt">
                <w10:wrap anchorx="page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90805</wp:posOffset>
                </wp:positionV>
                <wp:extent cx="2520315" cy="0"/>
                <wp:effectExtent l="0" t="19050" r="32385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3238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E70A3AC" id="直接连接符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9.2pt,7.15pt" to="277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" strokecolor="red" strokeweight="2.55pt">
                <w10:wrap anchorx="page"/>
              </v:line>
            </w:pict>
          </mc:Fallback>
        </mc:AlternateContent>
      </w:r>
      <w:r>
        <w:rPr>
          <w:rFonts w:ascii="Times New Roman" w:eastAsia="方正仿宋_GBK" w:hAnsi="Times New Roman" w:cs="Times New Roman"/>
          <w:szCs w:val="32"/>
        </w:rPr>
        <w:t xml:space="preserve">   </w:t>
      </w:r>
    </w:p>
    <w:p w:rsidR="00237972" w:rsidRDefault="006B72FE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重庆化工职业学院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制药工程学院</w:t>
      </w:r>
    </w:p>
    <w:p w:rsidR="00237972" w:rsidRDefault="006B72FE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关于成立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实训室安全管理</w:t>
      </w:r>
      <w:r>
        <w:rPr>
          <w:rFonts w:ascii="Times New Roman" w:eastAsia="方正小标宋_GBK" w:hAnsi="Times New Roman" w:cs="Times New Roman"/>
          <w:sz w:val="44"/>
          <w:szCs w:val="44"/>
        </w:rPr>
        <w:t>领导小组的通知</w:t>
      </w:r>
    </w:p>
    <w:p w:rsidR="00237972" w:rsidRDefault="00237972">
      <w:pPr>
        <w:spacing w:line="560" w:lineRule="exact"/>
        <w:rPr>
          <w:rFonts w:ascii="Times New Roman" w:hAnsi="Times New Roman" w:cs="Times New Roman"/>
        </w:rPr>
      </w:pPr>
    </w:p>
    <w:p w:rsidR="00237972" w:rsidRDefault="006B72F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为贯彻落实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重庆市、学校实验室安全管理有关文件</w:t>
      </w:r>
      <w:r>
        <w:rPr>
          <w:rFonts w:ascii="Times New Roman" w:eastAsia="方正仿宋_GBK" w:hAnsi="Times New Roman" w:cs="Times New Roman"/>
          <w:sz w:val="32"/>
          <w:szCs w:val="32"/>
        </w:rPr>
        <w:t>精神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切实加强对我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院实验实训场所安全</w:t>
      </w:r>
      <w:r>
        <w:rPr>
          <w:rFonts w:ascii="Times New Roman" w:eastAsia="方正仿宋_GBK" w:hAnsi="Times New Roman" w:cs="Times New Roman"/>
          <w:sz w:val="32"/>
          <w:szCs w:val="32"/>
        </w:rPr>
        <w:t>组织领导和统筹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管理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BB2777">
        <w:rPr>
          <w:rFonts w:ascii="Times New Roman" w:eastAsia="方正仿宋_GBK" w:hAnsi="Times New Roman" w:cs="Times New Roman" w:hint="eastAsia"/>
          <w:sz w:val="32"/>
          <w:szCs w:val="32"/>
        </w:rPr>
        <w:t>经研究决定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成立重庆化工职业学院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制药工程学院实训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室安全管理</w:t>
      </w:r>
      <w:r>
        <w:rPr>
          <w:rFonts w:ascii="Times New Roman" w:eastAsia="方正仿宋_GBK" w:hAnsi="Times New Roman" w:cs="Times New Roman"/>
          <w:sz w:val="32"/>
          <w:szCs w:val="32"/>
        </w:rPr>
        <w:t>领导小组。领导小组组成人员如下：</w:t>
      </w:r>
    </w:p>
    <w:p w:rsidR="00237972" w:rsidRDefault="006B72F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组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长：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高小丽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学院副院长</w:t>
      </w:r>
    </w:p>
    <w:p w:rsidR="00237972" w:rsidRDefault="006B72FE">
      <w:pPr>
        <w:spacing w:line="560" w:lineRule="exact"/>
        <w:ind w:firstLineChars="600" w:firstLine="19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曾祥燕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学院党总支</w:t>
      </w:r>
      <w:r>
        <w:rPr>
          <w:rFonts w:ascii="Times New Roman" w:eastAsia="方正仿宋_GBK" w:hAnsi="Times New Roman" w:cs="Times New Roman"/>
          <w:sz w:val="32"/>
          <w:szCs w:val="32"/>
        </w:rPr>
        <w:t>书记、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副</w:t>
      </w:r>
      <w:r>
        <w:rPr>
          <w:rFonts w:ascii="Times New Roman" w:eastAsia="方正仿宋_GBK" w:hAnsi="Times New Roman" w:cs="Times New Roman"/>
          <w:sz w:val="32"/>
          <w:szCs w:val="32"/>
        </w:rPr>
        <w:t>院长</w:t>
      </w:r>
    </w:p>
    <w:p w:rsidR="00237972" w:rsidRDefault="006B72F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副组长：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刘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碧林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教学</w:t>
      </w:r>
      <w:r w:rsidR="00BB2777">
        <w:rPr>
          <w:rFonts w:ascii="Times New Roman" w:eastAsia="方正仿宋_GBK" w:hAnsi="Times New Roman" w:cs="Times New Roman" w:hint="eastAsia"/>
          <w:sz w:val="32"/>
          <w:szCs w:val="32"/>
        </w:rPr>
        <w:t>办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负责人</w:t>
      </w:r>
    </w:p>
    <w:p w:rsidR="00237972" w:rsidRDefault="006B72F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周在富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应用技术推广中心负责人</w:t>
      </w:r>
    </w:p>
    <w:p w:rsidR="00237972" w:rsidRDefault="006B72F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药品生产技术教研室主任</w:t>
      </w:r>
    </w:p>
    <w:p w:rsidR="00237972" w:rsidRDefault="006B72F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成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员：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刘利亚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实验员</w:t>
      </w:r>
    </w:p>
    <w:p w:rsidR="00237972" w:rsidRDefault="006B72FE">
      <w:pPr>
        <w:spacing w:line="560" w:lineRule="exact"/>
        <w:ind w:firstLineChars="600" w:firstLine="19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张桃源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实验员</w:t>
      </w:r>
    </w:p>
    <w:p w:rsidR="00237972" w:rsidRDefault="006B72FE">
      <w:pPr>
        <w:spacing w:line="560" w:lineRule="exact"/>
        <w:ind w:firstLineChars="600" w:firstLine="192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姚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敏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实验员</w:t>
      </w:r>
    </w:p>
    <w:p w:rsidR="00237972" w:rsidRDefault="006B72F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领导小组的主要职责是：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定期传达学校相关文件，召开实验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室安全管理工作例会，研究部署具体工作；</w:t>
      </w:r>
      <w:r>
        <w:rPr>
          <w:rFonts w:ascii="Times New Roman" w:eastAsia="方正仿宋_GBK" w:hAnsi="Times New Roman" w:cs="Times New Roman"/>
          <w:sz w:val="32"/>
          <w:szCs w:val="32"/>
        </w:rPr>
        <w:t>负责统筹做好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实训基地建设</w:t>
      </w:r>
      <w:r>
        <w:rPr>
          <w:rFonts w:ascii="Times New Roman" w:eastAsia="方正仿宋_GBK" w:hAnsi="Times New Roman" w:cs="Times New Roman"/>
          <w:sz w:val="32"/>
          <w:szCs w:val="32"/>
        </w:rPr>
        <w:t>方案制定与组织实施；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负责做好实验实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训经费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预算工作；</w:t>
      </w:r>
      <w:r>
        <w:rPr>
          <w:rFonts w:ascii="Times New Roman" w:eastAsia="方正仿宋_GBK" w:hAnsi="Times New Roman" w:cs="Times New Roman"/>
          <w:sz w:val="32"/>
          <w:szCs w:val="32"/>
        </w:rPr>
        <w:t>负责</w:t>
      </w:r>
      <w:r w:rsidR="00BB2777">
        <w:rPr>
          <w:rFonts w:ascii="Times New Roman" w:eastAsia="方正仿宋_GBK" w:hAnsi="Times New Roman" w:cs="Times New Roman" w:hint="eastAsia"/>
          <w:sz w:val="32"/>
          <w:szCs w:val="32"/>
        </w:rPr>
        <w:t>审批全院实验实训课程开设计划；负责</w:t>
      </w:r>
      <w:r>
        <w:rPr>
          <w:rFonts w:ascii="Times New Roman" w:eastAsia="方正仿宋_GBK" w:hAnsi="Times New Roman" w:cs="Times New Roman"/>
          <w:sz w:val="32"/>
          <w:szCs w:val="32"/>
        </w:rPr>
        <w:t>统筹</w:t>
      </w:r>
      <w:r w:rsidR="00BB2777">
        <w:rPr>
          <w:rFonts w:ascii="Times New Roman" w:eastAsia="方正仿宋_GBK" w:hAnsi="Times New Roman" w:cs="Times New Roman" w:hint="eastAsia"/>
          <w:sz w:val="32"/>
          <w:szCs w:val="32"/>
        </w:rPr>
        <w:t>实验耗材、化学试剂及药品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采购管理；</w:t>
      </w:r>
      <w:r>
        <w:rPr>
          <w:rFonts w:ascii="Times New Roman" w:eastAsia="方正仿宋_GBK" w:hAnsi="Times New Roman" w:cs="Times New Roman"/>
          <w:sz w:val="32"/>
          <w:szCs w:val="32"/>
        </w:rPr>
        <w:t>负责对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各实验实训课任课教师课程监督管理</w:t>
      </w:r>
      <w:r>
        <w:rPr>
          <w:rFonts w:ascii="Times New Roman" w:eastAsia="方正仿宋_GBK" w:hAnsi="Times New Roman" w:cs="Times New Roman"/>
          <w:sz w:val="32"/>
          <w:szCs w:val="32"/>
        </w:rPr>
        <w:t>；负责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实训室规章制度建设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实训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室危化品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管理，实验过程记录台账，物资领用台账，实验实训仪器维修维护管理，实验实训室清洁卫生管理</w:t>
      </w:r>
      <w:r>
        <w:rPr>
          <w:rFonts w:ascii="Times New Roman" w:eastAsia="方正仿宋_GBK" w:hAnsi="Times New Roman" w:cs="Times New Roman"/>
          <w:sz w:val="32"/>
          <w:szCs w:val="32"/>
        </w:rPr>
        <w:t>工作；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负责定期组织安全检查；</w:t>
      </w:r>
      <w:r>
        <w:rPr>
          <w:rFonts w:ascii="Times New Roman" w:eastAsia="方正仿宋_GBK" w:hAnsi="Times New Roman" w:cs="Times New Roman"/>
          <w:sz w:val="32"/>
          <w:szCs w:val="32"/>
        </w:rPr>
        <w:t>负责统筹协调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实验实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训过程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中的</w:t>
      </w:r>
      <w:r>
        <w:rPr>
          <w:rFonts w:ascii="Times New Roman" w:eastAsia="方正仿宋_GBK" w:hAnsi="Times New Roman" w:cs="Times New Roman"/>
          <w:sz w:val="32"/>
          <w:szCs w:val="32"/>
        </w:rPr>
        <w:t>其他重大事项等。</w:t>
      </w:r>
    </w:p>
    <w:p w:rsidR="00237972" w:rsidRDefault="006B72F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领导小组下设办公室，办公室设在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第一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实训楼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1405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办公室</w:t>
      </w:r>
      <w:r>
        <w:rPr>
          <w:rFonts w:ascii="Times New Roman" w:eastAsia="方正仿宋_GBK" w:hAnsi="Times New Roman" w:cs="Times New Roman"/>
          <w:sz w:val="32"/>
          <w:szCs w:val="32"/>
        </w:rPr>
        <w:t>，负责具体日常工作，由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刘利亚</w:t>
      </w:r>
      <w:r>
        <w:rPr>
          <w:rFonts w:ascii="Times New Roman" w:eastAsia="方正仿宋_GBK" w:hAnsi="Times New Roman" w:cs="Times New Roman"/>
          <w:sz w:val="32"/>
          <w:szCs w:val="32"/>
        </w:rPr>
        <w:t>同志兼任办公室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主任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237972" w:rsidRDefault="00237972">
      <w:pPr>
        <w:spacing w:line="560" w:lineRule="exact"/>
        <w:ind w:right="64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237972" w:rsidRDefault="006B72FE">
      <w:pPr>
        <w:spacing w:line="560" w:lineRule="exact"/>
        <w:ind w:right="64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重庆化工职业学院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制药工程学院</w:t>
      </w:r>
    </w:p>
    <w:p w:rsidR="00237972" w:rsidRDefault="006B72FE">
      <w:pPr>
        <w:spacing w:line="560" w:lineRule="exact"/>
        <w:ind w:right="128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13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237972" w:rsidRDefault="006B72FE">
      <w:pPr>
        <w:spacing w:line="560" w:lineRule="exact"/>
        <w:ind w:right="128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（此件公开发布）</w:t>
      </w:r>
    </w:p>
    <w:p w:rsidR="00237972" w:rsidRDefault="00237972" w:rsidP="00DD7D00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D7D00" w:rsidRDefault="00DD7D00" w:rsidP="00DD7D00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D7D00" w:rsidRDefault="00DD7D00" w:rsidP="00DD7D00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D7D00" w:rsidRDefault="00DD7D00" w:rsidP="00DD7D00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D7D00" w:rsidRDefault="00DD7D00" w:rsidP="00DD7D00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D7D00" w:rsidRDefault="00DD7D00" w:rsidP="00DD7D00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1"/>
        <w:gridCol w:w="4489"/>
      </w:tblGrid>
      <w:tr w:rsidR="00237972">
        <w:trPr>
          <w:trHeight w:val="591"/>
        </w:trPr>
        <w:tc>
          <w:tcPr>
            <w:tcW w:w="4331" w:type="dxa"/>
            <w:vAlign w:val="center"/>
          </w:tcPr>
          <w:p w:rsidR="00237972" w:rsidRDefault="006B72FE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重庆化工职业学院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制药工程学院</w:t>
            </w:r>
          </w:p>
        </w:tc>
        <w:tc>
          <w:tcPr>
            <w:tcW w:w="4489" w:type="dxa"/>
            <w:vAlign w:val="center"/>
          </w:tcPr>
          <w:p w:rsidR="00237972" w:rsidRDefault="006B72FE">
            <w:pPr>
              <w:spacing w:line="360" w:lineRule="exact"/>
              <w:ind w:firstLineChars="500" w:firstLine="1050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bookmarkStart w:id="0" w:name="印发时间"/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2021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 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日</w:t>
            </w:r>
            <w:bookmarkEnd w:id="0"/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印发</w:t>
            </w:r>
          </w:p>
        </w:tc>
      </w:tr>
    </w:tbl>
    <w:p w:rsidR="00237972" w:rsidRDefault="00237972">
      <w:pPr>
        <w:spacing w:line="560" w:lineRule="exact"/>
        <w:ind w:right="1280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bookmarkStart w:id="1" w:name="_GoBack"/>
      <w:bookmarkEnd w:id="1"/>
    </w:p>
    <w:sectPr w:rsidR="00237972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A3" w:rsidRDefault="003E25A3">
      <w:r>
        <w:separator/>
      </w:r>
    </w:p>
  </w:endnote>
  <w:endnote w:type="continuationSeparator" w:id="0">
    <w:p w:rsidR="003E25A3" w:rsidRDefault="003E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4"/>
        <w:szCs w:val="24"/>
      </w:rPr>
      <w:id w:val="1520422837"/>
      <w:docPartObj>
        <w:docPartGallery w:val="AutoText"/>
      </w:docPartObj>
    </w:sdtPr>
    <w:sdtEndPr/>
    <w:sdtContent>
      <w:p w:rsidR="00237972" w:rsidRDefault="006B72FE">
        <w:pPr>
          <w:pStyle w:val="a7"/>
          <w:rPr>
            <w:rFonts w:ascii="宋体" w:eastAsia="宋体" w:hAnsi="宋体"/>
            <w:sz w:val="24"/>
            <w:szCs w:val="24"/>
          </w:rPr>
        </w:pPr>
        <w:r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 w:rsidR="00E402DF" w:rsidRPr="00E402DF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E402DF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1494218331"/>
      <w:docPartObj>
        <w:docPartGallery w:val="AutoText"/>
      </w:docPartObj>
    </w:sdtPr>
    <w:sdtEndPr/>
    <w:sdtContent>
      <w:p w:rsidR="00237972" w:rsidRDefault="006B72FE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402DF" w:rsidRPr="00E402D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402DF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A3" w:rsidRDefault="003E25A3">
      <w:r>
        <w:separator/>
      </w:r>
    </w:p>
  </w:footnote>
  <w:footnote w:type="continuationSeparator" w:id="0">
    <w:p w:rsidR="003E25A3" w:rsidRDefault="003E2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82"/>
    <w:rsid w:val="0005007F"/>
    <w:rsid w:val="00061F1F"/>
    <w:rsid w:val="00083A0C"/>
    <w:rsid w:val="000B2982"/>
    <w:rsid w:val="00123B8A"/>
    <w:rsid w:val="0013119B"/>
    <w:rsid w:val="00166563"/>
    <w:rsid w:val="00175C41"/>
    <w:rsid w:val="001E28E8"/>
    <w:rsid w:val="00237972"/>
    <w:rsid w:val="002A392A"/>
    <w:rsid w:val="002E758E"/>
    <w:rsid w:val="00346C5A"/>
    <w:rsid w:val="003517E3"/>
    <w:rsid w:val="00362F58"/>
    <w:rsid w:val="00394FAB"/>
    <w:rsid w:val="003E25A3"/>
    <w:rsid w:val="00470C10"/>
    <w:rsid w:val="004D7927"/>
    <w:rsid w:val="00511055"/>
    <w:rsid w:val="005201AD"/>
    <w:rsid w:val="00547AA1"/>
    <w:rsid w:val="00581CE4"/>
    <w:rsid w:val="0059629E"/>
    <w:rsid w:val="00600D9E"/>
    <w:rsid w:val="006247AD"/>
    <w:rsid w:val="0066629C"/>
    <w:rsid w:val="006B0ED3"/>
    <w:rsid w:val="006B72FE"/>
    <w:rsid w:val="006F1526"/>
    <w:rsid w:val="006F22A1"/>
    <w:rsid w:val="00930A5C"/>
    <w:rsid w:val="009B3A99"/>
    <w:rsid w:val="009E0D62"/>
    <w:rsid w:val="009F7F90"/>
    <w:rsid w:val="00AB4C5F"/>
    <w:rsid w:val="00AD741C"/>
    <w:rsid w:val="00B42554"/>
    <w:rsid w:val="00BB2777"/>
    <w:rsid w:val="00C211B6"/>
    <w:rsid w:val="00CB75E3"/>
    <w:rsid w:val="00DD7D00"/>
    <w:rsid w:val="00E136C9"/>
    <w:rsid w:val="00E402DF"/>
    <w:rsid w:val="00F3403B"/>
    <w:rsid w:val="00FF3B3E"/>
    <w:rsid w:val="46034B15"/>
    <w:rsid w:val="462764D3"/>
    <w:rsid w:val="473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521D68"/>
  <w15:docId w15:val="{81EC4662-D663-4B4D-BA3E-0BC27B0A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zhangyun1983</dc:creator>
  <cp:lastModifiedBy>hp</cp:lastModifiedBy>
  <cp:revision>4</cp:revision>
  <cp:lastPrinted>2021-03-09T01:35:00Z</cp:lastPrinted>
  <dcterms:created xsi:type="dcterms:W3CDTF">2021-06-19T00:50:00Z</dcterms:created>
  <dcterms:modified xsi:type="dcterms:W3CDTF">2021-06-21T00:49:00Z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68952FAC8BB64ECFA853DCAA0B1EC005</vt:lpwstr>
  </property>
</Properties>
</file>